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A1AC8B" w14:textId="77777777" w:rsidR="000253E6" w:rsidRPr="00343688" w:rsidRDefault="000253E6" w:rsidP="000253E6">
      <w:pPr>
        <w:jc w:val="center"/>
        <w:rPr>
          <w:sz w:val="28"/>
          <w:szCs w:val="28"/>
        </w:rPr>
      </w:pPr>
    </w:p>
    <w:p w14:paraId="6E6539EB" w14:textId="77777777" w:rsidR="000253E6" w:rsidRPr="00343688" w:rsidRDefault="000253E6" w:rsidP="000253E6">
      <w:pPr>
        <w:jc w:val="center"/>
        <w:rPr>
          <w:sz w:val="28"/>
          <w:szCs w:val="28"/>
        </w:rPr>
      </w:pPr>
    </w:p>
    <w:p w14:paraId="3C6BDC17" w14:textId="77777777" w:rsidR="000253E6" w:rsidRPr="00343688" w:rsidRDefault="000253E6" w:rsidP="000253E6">
      <w:pPr>
        <w:jc w:val="center"/>
        <w:rPr>
          <w:sz w:val="28"/>
          <w:szCs w:val="28"/>
        </w:rPr>
      </w:pPr>
    </w:p>
    <w:p w14:paraId="10E7319B" w14:textId="77777777" w:rsidR="009E65D9" w:rsidRPr="00343688" w:rsidRDefault="009E65D9" w:rsidP="009E65D9">
      <w:pPr>
        <w:jc w:val="center"/>
        <w:rPr>
          <w:sz w:val="28"/>
          <w:szCs w:val="28"/>
        </w:rPr>
      </w:pPr>
    </w:p>
    <w:p w14:paraId="1066B338" w14:textId="77777777" w:rsidR="009E65D9" w:rsidRPr="00343688" w:rsidRDefault="009E65D9" w:rsidP="009E65D9">
      <w:pPr>
        <w:jc w:val="center"/>
        <w:rPr>
          <w:sz w:val="28"/>
          <w:szCs w:val="28"/>
        </w:rPr>
      </w:pPr>
    </w:p>
    <w:p w14:paraId="4EF62FC1" w14:textId="77777777" w:rsidR="005F1F25" w:rsidRPr="00343688" w:rsidRDefault="005F1F25" w:rsidP="009E65D9">
      <w:pPr>
        <w:jc w:val="center"/>
        <w:rPr>
          <w:sz w:val="28"/>
          <w:szCs w:val="28"/>
        </w:rPr>
      </w:pPr>
    </w:p>
    <w:p w14:paraId="5592D2BB" w14:textId="77777777" w:rsidR="005F1F25" w:rsidRPr="00343688" w:rsidRDefault="005F1F25" w:rsidP="009E65D9">
      <w:pPr>
        <w:jc w:val="center"/>
        <w:rPr>
          <w:sz w:val="28"/>
          <w:szCs w:val="28"/>
        </w:rPr>
      </w:pPr>
    </w:p>
    <w:p w14:paraId="7CAB450B" w14:textId="77777777" w:rsidR="005F1F25" w:rsidRDefault="005F1F25" w:rsidP="009E65D9">
      <w:pPr>
        <w:jc w:val="center"/>
        <w:rPr>
          <w:sz w:val="28"/>
          <w:szCs w:val="28"/>
        </w:rPr>
      </w:pPr>
    </w:p>
    <w:p w14:paraId="5184B387" w14:textId="77777777" w:rsidR="007F2314" w:rsidRPr="00343688" w:rsidRDefault="007F2314" w:rsidP="009E65D9">
      <w:pPr>
        <w:jc w:val="center"/>
        <w:rPr>
          <w:sz w:val="28"/>
          <w:szCs w:val="28"/>
        </w:rPr>
      </w:pPr>
    </w:p>
    <w:p w14:paraId="62A76DF5" w14:textId="77777777" w:rsidR="004E0442" w:rsidRDefault="004E0442" w:rsidP="004E0442">
      <w:pPr>
        <w:pStyle w:val="ad"/>
        <w:spacing w:before="0" w:beforeAutospacing="0" w:after="0" w:afterAutospacing="0"/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положения </w:t>
      </w:r>
    </w:p>
    <w:p w14:paraId="3EDD4E37" w14:textId="77777777" w:rsidR="004E0442" w:rsidRDefault="004E0442" w:rsidP="004E0442">
      <w:pPr>
        <w:pStyle w:val="ad"/>
        <w:spacing w:before="0" w:beforeAutospacing="0" w:after="0" w:afterAutospacing="0"/>
        <w:jc w:val="center"/>
        <w:rPr>
          <w:b/>
          <w:sz w:val="28"/>
        </w:rPr>
      </w:pPr>
      <w:r>
        <w:rPr>
          <w:b/>
          <w:sz w:val="28"/>
        </w:rPr>
        <w:t xml:space="preserve">о Книге Памяти погибших при защите Отечества </w:t>
      </w:r>
    </w:p>
    <w:p w14:paraId="18503E8F" w14:textId="4C324065" w:rsidR="004E0442" w:rsidRDefault="004E0442" w:rsidP="004E0442">
      <w:pPr>
        <w:pStyle w:val="ad"/>
        <w:spacing w:before="0" w:beforeAutospacing="0" w:after="0" w:afterAutospacing="0"/>
        <w:jc w:val="center"/>
        <w:rPr>
          <w:sz w:val="28"/>
        </w:rPr>
      </w:pPr>
      <w:r>
        <w:rPr>
          <w:b/>
          <w:sz w:val="28"/>
        </w:rPr>
        <w:t>муниципального образования Ейский муниципальный район</w:t>
      </w:r>
    </w:p>
    <w:p w14:paraId="597CAB18" w14:textId="471CBF19" w:rsidR="004E0442" w:rsidRDefault="004E0442" w:rsidP="004E0442">
      <w:pPr>
        <w:pStyle w:val="ad"/>
        <w:spacing w:before="0" w:beforeAutospacing="0" w:after="0" w:afterAutospacing="0"/>
        <w:jc w:val="center"/>
        <w:rPr>
          <w:sz w:val="28"/>
        </w:rPr>
      </w:pPr>
      <w:r>
        <w:rPr>
          <w:b/>
          <w:sz w:val="28"/>
        </w:rPr>
        <w:t>Краснодарского края</w:t>
      </w:r>
    </w:p>
    <w:p w14:paraId="51A8B753" w14:textId="77777777" w:rsidR="00E06692" w:rsidRPr="000B7D7B" w:rsidRDefault="00E06692" w:rsidP="00E06692">
      <w:pPr>
        <w:jc w:val="center"/>
        <w:rPr>
          <w:b/>
          <w:sz w:val="28"/>
          <w:szCs w:val="28"/>
        </w:rPr>
      </w:pPr>
    </w:p>
    <w:p w14:paraId="508DBAE0" w14:textId="77777777" w:rsidR="00E06692" w:rsidRDefault="00E06692" w:rsidP="00E06692">
      <w:pPr>
        <w:jc w:val="center"/>
        <w:rPr>
          <w:b/>
          <w:sz w:val="28"/>
          <w:szCs w:val="28"/>
        </w:rPr>
      </w:pPr>
    </w:p>
    <w:p w14:paraId="68470767" w14:textId="77777777" w:rsidR="00E06692" w:rsidRPr="00A337AA" w:rsidRDefault="00E06692" w:rsidP="00E06692">
      <w:pPr>
        <w:jc w:val="center"/>
        <w:rPr>
          <w:rFonts w:eastAsia="Calibri"/>
          <w:b/>
          <w:sz w:val="22"/>
        </w:rPr>
      </w:pPr>
    </w:p>
    <w:p w14:paraId="07F3E711" w14:textId="0B405E87" w:rsidR="00FA7657" w:rsidRPr="004E0442" w:rsidRDefault="004E0442" w:rsidP="00FA7657">
      <w:pPr>
        <w:pStyle w:val="70"/>
        <w:shd w:val="clear" w:color="auto" w:fill="auto"/>
        <w:spacing w:before="0" w:after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4E0442">
        <w:rPr>
          <w:b w:val="0"/>
          <w:bCs w:val="0"/>
          <w:sz w:val="28"/>
        </w:rPr>
        <w:t xml:space="preserve">В соответствии с Законом Российской Федерации от 14.01.1993 № 4292-1-ФЗ «Об увековечивании памяти погибших при защите Отечества», Законом Краснодарского края от 11.11.2019 № 4144-КЗ «О некоторых вопросах увековечения в Краснодарском крае памяти погибших при защите </w:t>
      </w:r>
      <w:r w:rsidRPr="004E0442">
        <w:rPr>
          <w:b w:val="0"/>
          <w:bCs w:val="0"/>
          <w:sz w:val="28"/>
          <w:szCs w:val="28"/>
        </w:rPr>
        <w:t>Отечества»</w:t>
      </w:r>
      <w:r w:rsidR="00951A9F">
        <w:rPr>
          <w:b w:val="0"/>
          <w:bCs w:val="0"/>
          <w:sz w:val="28"/>
          <w:szCs w:val="28"/>
        </w:rPr>
        <w:t>,</w:t>
      </w:r>
      <w:r w:rsidRPr="004E0442">
        <w:rPr>
          <w:b w:val="0"/>
          <w:bCs w:val="0"/>
          <w:sz w:val="28"/>
          <w:szCs w:val="28"/>
        </w:rPr>
        <w:t xml:space="preserve"> </w:t>
      </w:r>
      <w:r w:rsidR="00E06692" w:rsidRPr="004E0442">
        <w:rPr>
          <w:b w:val="0"/>
          <w:bCs w:val="0"/>
          <w:sz w:val="28"/>
          <w:szCs w:val="28"/>
        </w:rPr>
        <w:t>руководствуясь стать</w:t>
      </w:r>
      <w:r>
        <w:rPr>
          <w:b w:val="0"/>
          <w:bCs w:val="0"/>
          <w:sz w:val="28"/>
          <w:szCs w:val="28"/>
        </w:rPr>
        <w:t>ей</w:t>
      </w:r>
      <w:r w:rsidR="00E06692" w:rsidRPr="004E0442">
        <w:rPr>
          <w:b w:val="0"/>
          <w:bCs w:val="0"/>
          <w:sz w:val="28"/>
          <w:szCs w:val="28"/>
        </w:rPr>
        <w:t xml:space="preserve"> 67</w:t>
      </w:r>
      <w:r>
        <w:rPr>
          <w:b w:val="0"/>
          <w:bCs w:val="0"/>
          <w:sz w:val="28"/>
          <w:szCs w:val="28"/>
        </w:rPr>
        <w:t xml:space="preserve"> </w:t>
      </w:r>
      <w:r w:rsidR="00E06692" w:rsidRPr="004E0442">
        <w:rPr>
          <w:b w:val="0"/>
          <w:bCs w:val="0"/>
          <w:sz w:val="28"/>
          <w:szCs w:val="28"/>
        </w:rPr>
        <w:t xml:space="preserve">Устава муниципального образования Ейский </w:t>
      </w:r>
      <w:r w:rsidR="001450E8" w:rsidRPr="004E0442">
        <w:rPr>
          <w:b w:val="0"/>
          <w:bCs w:val="0"/>
          <w:sz w:val="28"/>
          <w:szCs w:val="28"/>
        </w:rPr>
        <w:t xml:space="preserve">муниципальный </w:t>
      </w:r>
      <w:r w:rsidR="00E06692" w:rsidRPr="004E0442">
        <w:rPr>
          <w:b w:val="0"/>
          <w:bCs w:val="0"/>
          <w:sz w:val="28"/>
          <w:szCs w:val="28"/>
        </w:rPr>
        <w:t>район</w:t>
      </w:r>
      <w:r w:rsidR="001450E8" w:rsidRPr="004E0442">
        <w:rPr>
          <w:b w:val="0"/>
          <w:bCs w:val="0"/>
          <w:sz w:val="28"/>
          <w:szCs w:val="28"/>
        </w:rPr>
        <w:t xml:space="preserve"> Краснодарского края</w:t>
      </w:r>
      <w:r w:rsidR="00E06692" w:rsidRPr="004E0442">
        <w:rPr>
          <w:b w:val="0"/>
          <w:bCs w:val="0"/>
          <w:sz w:val="28"/>
          <w:szCs w:val="28"/>
        </w:rPr>
        <w:t xml:space="preserve">, п о с т а н о в л я ю: </w:t>
      </w:r>
    </w:p>
    <w:p w14:paraId="03D9C8B8" w14:textId="20C5B41D" w:rsidR="004E0442" w:rsidRPr="00A00DA5" w:rsidRDefault="00FA7657" w:rsidP="004E0442">
      <w:pPr>
        <w:ind w:firstLine="709"/>
        <w:jc w:val="both"/>
        <w:rPr>
          <w:sz w:val="28"/>
        </w:rPr>
      </w:pPr>
      <w:r w:rsidRPr="00FA7657">
        <w:rPr>
          <w:sz w:val="28"/>
          <w:szCs w:val="28"/>
        </w:rPr>
        <w:t>1</w:t>
      </w:r>
      <w:r w:rsidR="00E06692" w:rsidRPr="00FA7657">
        <w:rPr>
          <w:sz w:val="28"/>
          <w:szCs w:val="28"/>
        </w:rPr>
        <w:t>. </w:t>
      </w:r>
      <w:r w:rsidR="004E0442" w:rsidRPr="00A00DA5">
        <w:rPr>
          <w:sz w:val="28"/>
        </w:rPr>
        <w:t xml:space="preserve">Утвердить </w:t>
      </w:r>
      <w:r w:rsidR="004E0442" w:rsidRPr="00A00DA5">
        <w:rPr>
          <w:sz w:val="28"/>
          <w:u w:color="000000"/>
        </w:rPr>
        <w:t>Положение</w:t>
      </w:r>
      <w:r w:rsidR="004E0442" w:rsidRPr="00A00DA5">
        <w:rPr>
          <w:sz w:val="28"/>
        </w:rPr>
        <w:t xml:space="preserve"> о Книге Памяти погибших при защите Отечества муниципального образования Ейский муниципальный район Краснодарского края </w:t>
      </w:r>
      <w:r w:rsidR="004E0442">
        <w:rPr>
          <w:sz w:val="28"/>
        </w:rPr>
        <w:t>(</w:t>
      </w:r>
      <w:r w:rsidR="004E0442" w:rsidRPr="00A00DA5">
        <w:rPr>
          <w:sz w:val="28"/>
        </w:rPr>
        <w:t>приложение).</w:t>
      </w:r>
    </w:p>
    <w:p w14:paraId="41FC93C9" w14:textId="3E1A64F3" w:rsidR="00CE3B2F" w:rsidRPr="004E0442" w:rsidRDefault="004E0442" w:rsidP="004E04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bookmarkStart w:id="0" w:name="_Hlk180579098"/>
      <w:r>
        <w:rPr>
          <w:sz w:val="28"/>
          <w:szCs w:val="28"/>
        </w:rPr>
        <w:t> </w:t>
      </w:r>
      <w:bookmarkEnd w:id="0"/>
      <w:r w:rsidRPr="008234C0">
        <w:rPr>
          <w:sz w:val="28"/>
          <w:szCs w:val="28"/>
        </w:rPr>
        <w:t xml:space="preserve">Отделу </w:t>
      </w:r>
      <w:r>
        <w:rPr>
          <w:sz w:val="28"/>
          <w:szCs w:val="28"/>
        </w:rPr>
        <w:t>по взаимодействию со средствами массовой информации</w:t>
      </w:r>
      <w:r w:rsidRPr="008234C0">
        <w:rPr>
          <w:sz w:val="28"/>
          <w:szCs w:val="28"/>
        </w:rPr>
        <w:t xml:space="preserve"> администрации муниципального образования Ейский </w:t>
      </w:r>
      <w:r>
        <w:rPr>
          <w:sz w:val="28"/>
          <w:szCs w:val="28"/>
        </w:rPr>
        <w:t xml:space="preserve">муниципальный </w:t>
      </w:r>
      <w:r w:rsidRPr="00694310">
        <w:rPr>
          <w:sz w:val="28"/>
          <w:szCs w:val="28"/>
        </w:rPr>
        <w:t xml:space="preserve">район </w:t>
      </w:r>
      <w:r>
        <w:rPr>
          <w:sz w:val="28"/>
          <w:szCs w:val="28"/>
        </w:rPr>
        <w:t>Краснодарского края</w:t>
      </w:r>
      <w:r w:rsidRPr="008234C0">
        <w:rPr>
          <w:sz w:val="28"/>
          <w:szCs w:val="28"/>
        </w:rPr>
        <w:t xml:space="preserve"> (</w:t>
      </w:r>
      <w:r>
        <w:rPr>
          <w:sz w:val="28"/>
          <w:szCs w:val="28"/>
        </w:rPr>
        <w:t>Родченко Т.А.</w:t>
      </w:r>
      <w:r w:rsidRPr="008234C0">
        <w:rPr>
          <w:sz w:val="28"/>
          <w:szCs w:val="28"/>
        </w:rPr>
        <w:t xml:space="preserve">) </w:t>
      </w:r>
      <w:r>
        <w:rPr>
          <w:sz w:val="28"/>
          <w:szCs w:val="28"/>
        </w:rPr>
        <w:t>опубликовать</w:t>
      </w:r>
      <w:r w:rsidRPr="008234C0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>в</w:t>
      </w:r>
      <w:r w:rsidRPr="008234C0">
        <w:rPr>
          <w:sz w:val="28"/>
          <w:szCs w:val="28"/>
        </w:rPr>
        <w:t xml:space="preserve"> официальном </w:t>
      </w:r>
      <w:r>
        <w:rPr>
          <w:sz w:val="28"/>
          <w:szCs w:val="28"/>
        </w:rPr>
        <w:t>печатном (или сетевом) издании</w:t>
      </w:r>
      <w:r w:rsidRPr="008234C0">
        <w:rPr>
          <w:sz w:val="28"/>
          <w:szCs w:val="28"/>
        </w:rPr>
        <w:t xml:space="preserve"> «</w:t>
      </w:r>
      <w:r>
        <w:rPr>
          <w:sz w:val="28"/>
          <w:szCs w:val="28"/>
        </w:rPr>
        <w:t>Приазовские степи»</w:t>
      </w:r>
      <w:r w:rsidRPr="008234C0">
        <w:rPr>
          <w:sz w:val="28"/>
          <w:szCs w:val="28"/>
        </w:rPr>
        <w:t>.</w:t>
      </w:r>
    </w:p>
    <w:p w14:paraId="11BE5034" w14:textId="26340D3A" w:rsidR="00E06692" w:rsidRPr="008234C0" w:rsidRDefault="004E0442" w:rsidP="00E066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06692">
        <w:rPr>
          <w:sz w:val="28"/>
          <w:szCs w:val="28"/>
        </w:rPr>
        <w:t>. </w:t>
      </w:r>
      <w:r w:rsidR="00694310" w:rsidRPr="00694310">
        <w:rPr>
          <w:sz w:val="28"/>
          <w:szCs w:val="28"/>
        </w:rPr>
        <w:t xml:space="preserve">Отделу информатизации администрации муниципального образования Ейский </w:t>
      </w:r>
      <w:r w:rsidR="00750D85">
        <w:rPr>
          <w:sz w:val="28"/>
          <w:szCs w:val="28"/>
        </w:rPr>
        <w:t xml:space="preserve">муниципальный </w:t>
      </w:r>
      <w:r w:rsidR="00694310" w:rsidRPr="00694310">
        <w:rPr>
          <w:sz w:val="28"/>
          <w:szCs w:val="28"/>
        </w:rPr>
        <w:t xml:space="preserve">район </w:t>
      </w:r>
      <w:r w:rsidR="00750D85">
        <w:rPr>
          <w:sz w:val="28"/>
          <w:szCs w:val="28"/>
        </w:rPr>
        <w:t xml:space="preserve">Краснодарского края </w:t>
      </w:r>
      <w:r w:rsidR="00694310" w:rsidRPr="00694310">
        <w:rPr>
          <w:sz w:val="28"/>
          <w:szCs w:val="28"/>
        </w:rPr>
        <w:t>(</w:t>
      </w:r>
      <w:r w:rsidR="00FA7657">
        <w:rPr>
          <w:sz w:val="28"/>
          <w:szCs w:val="28"/>
        </w:rPr>
        <w:t>Жигарев</w:t>
      </w:r>
      <w:r w:rsidR="00694310" w:rsidRPr="00694310">
        <w:rPr>
          <w:sz w:val="28"/>
          <w:szCs w:val="28"/>
        </w:rPr>
        <w:t xml:space="preserve"> Н.</w:t>
      </w:r>
      <w:r w:rsidR="00FA7657">
        <w:rPr>
          <w:sz w:val="28"/>
          <w:szCs w:val="28"/>
        </w:rPr>
        <w:t xml:space="preserve"> В.</w:t>
      </w:r>
      <w:r w:rsidR="00694310" w:rsidRPr="00694310">
        <w:rPr>
          <w:sz w:val="28"/>
          <w:szCs w:val="28"/>
        </w:rPr>
        <w:t xml:space="preserve">) разместить настоящее постановление на официальном сайте муниципального образования Ейский </w:t>
      </w:r>
      <w:r w:rsidR="00750D85">
        <w:rPr>
          <w:sz w:val="28"/>
          <w:szCs w:val="28"/>
        </w:rPr>
        <w:t xml:space="preserve">муниципальный </w:t>
      </w:r>
      <w:r w:rsidR="00694310" w:rsidRPr="00694310">
        <w:rPr>
          <w:sz w:val="28"/>
          <w:szCs w:val="28"/>
        </w:rPr>
        <w:t xml:space="preserve">район </w:t>
      </w:r>
      <w:r w:rsidR="00750D85">
        <w:rPr>
          <w:sz w:val="28"/>
          <w:szCs w:val="28"/>
        </w:rPr>
        <w:t xml:space="preserve">Краснодарского края </w:t>
      </w:r>
      <w:r w:rsidR="00694310" w:rsidRPr="00694310">
        <w:rPr>
          <w:sz w:val="28"/>
          <w:szCs w:val="28"/>
        </w:rPr>
        <w:t xml:space="preserve">в информационно-телекоммуникационной сети «Интернет» </w:t>
      </w:r>
      <w:r w:rsidR="00694310" w:rsidRPr="00694310">
        <w:rPr>
          <w:sz w:val="28"/>
          <w:szCs w:val="28"/>
          <w:lang w:val="en-US"/>
        </w:rPr>
        <w:t>https</w:t>
      </w:r>
      <w:r w:rsidR="00694310" w:rsidRPr="00694310">
        <w:rPr>
          <w:sz w:val="28"/>
          <w:szCs w:val="28"/>
        </w:rPr>
        <w:t>://</w:t>
      </w:r>
      <w:r w:rsidR="00694310" w:rsidRPr="00694310">
        <w:rPr>
          <w:sz w:val="28"/>
          <w:szCs w:val="28"/>
          <w:lang w:val="en-US"/>
        </w:rPr>
        <w:t>yeiskraion</w:t>
      </w:r>
      <w:r w:rsidR="00694310" w:rsidRPr="00694310">
        <w:rPr>
          <w:sz w:val="28"/>
          <w:szCs w:val="28"/>
        </w:rPr>
        <w:t>.</w:t>
      </w:r>
      <w:r w:rsidR="00694310">
        <w:rPr>
          <w:sz w:val="28"/>
          <w:szCs w:val="28"/>
          <w:lang w:val="en-US"/>
        </w:rPr>
        <w:t>ru</w:t>
      </w:r>
      <w:r w:rsidR="008234C0">
        <w:rPr>
          <w:sz w:val="28"/>
          <w:szCs w:val="28"/>
        </w:rPr>
        <w:t>.</w:t>
      </w:r>
    </w:p>
    <w:p w14:paraId="0ACF8086" w14:textId="71F547E7" w:rsidR="00E06692" w:rsidRDefault="004E0442" w:rsidP="00E06692">
      <w:pPr>
        <w:ind w:firstLine="709"/>
        <w:jc w:val="both"/>
      </w:pPr>
      <w:r>
        <w:rPr>
          <w:sz w:val="28"/>
          <w:szCs w:val="28"/>
        </w:rPr>
        <w:t>4</w:t>
      </w:r>
      <w:r w:rsidR="00E06692">
        <w:rPr>
          <w:sz w:val="28"/>
          <w:szCs w:val="28"/>
        </w:rPr>
        <w:t xml:space="preserve">. Постановление вступает в силу со дня его официального </w:t>
      </w:r>
      <w:r w:rsidR="008234C0">
        <w:rPr>
          <w:sz w:val="28"/>
          <w:szCs w:val="28"/>
        </w:rPr>
        <w:t>опубликования</w:t>
      </w:r>
      <w:r w:rsidR="00E06692">
        <w:rPr>
          <w:sz w:val="28"/>
          <w:szCs w:val="28"/>
        </w:rPr>
        <w:t>.</w:t>
      </w:r>
    </w:p>
    <w:p w14:paraId="55824130" w14:textId="77777777" w:rsidR="00E06692" w:rsidRDefault="00E06692" w:rsidP="00E06692">
      <w:pPr>
        <w:rPr>
          <w:sz w:val="28"/>
          <w:szCs w:val="28"/>
        </w:rPr>
      </w:pPr>
    </w:p>
    <w:p w14:paraId="010BA43C" w14:textId="77777777" w:rsidR="00E06692" w:rsidRDefault="00E06692" w:rsidP="00E06692">
      <w:pPr>
        <w:rPr>
          <w:sz w:val="28"/>
          <w:szCs w:val="28"/>
        </w:rPr>
      </w:pPr>
    </w:p>
    <w:p w14:paraId="36A84473" w14:textId="77777777" w:rsidR="00C7410A" w:rsidRDefault="00C7410A" w:rsidP="00E06692">
      <w:pPr>
        <w:rPr>
          <w:sz w:val="28"/>
          <w:szCs w:val="28"/>
        </w:rPr>
      </w:pPr>
    </w:p>
    <w:p w14:paraId="7056C186" w14:textId="77777777" w:rsidR="001E2E3A" w:rsidRDefault="001E2E3A" w:rsidP="00E06692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14:paraId="4B4B1D80" w14:textId="77777777" w:rsidR="004E11A9" w:rsidRDefault="00E06692" w:rsidP="00E06692">
      <w:pPr>
        <w:rPr>
          <w:sz w:val="28"/>
          <w:szCs w:val="28"/>
        </w:rPr>
      </w:pPr>
      <w:r>
        <w:rPr>
          <w:sz w:val="28"/>
          <w:szCs w:val="28"/>
        </w:rPr>
        <w:t xml:space="preserve">Ейский </w:t>
      </w:r>
      <w:r w:rsidR="004E11A9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</w:p>
    <w:p w14:paraId="1BB7A007" w14:textId="77777777" w:rsidR="00E06692" w:rsidRDefault="004E11A9" w:rsidP="00E06692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  <w:r w:rsidR="00E06692">
        <w:rPr>
          <w:sz w:val="28"/>
          <w:szCs w:val="28"/>
        </w:rPr>
        <w:t xml:space="preserve">                                              </w:t>
      </w:r>
      <w:r w:rsidR="00D5254F">
        <w:rPr>
          <w:sz w:val="28"/>
          <w:szCs w:val="28"/>
        </w:rPr>
        <w:t xml:space="preserve">    </w:t>
      </w:r>
      <w:r w:rsidR="00E06692">
        <w:rPr>
          <w:sz w:val="28"/>
          <w:szCs w:val="28"/>
        </w:rPr>
        <w:t xml:space="preserve">     </w:t>
      </w:r>
      <w:r w:rsidR="00A110E3">
        <w:rPr>
          <w:sz w:val="28"/>
          <w:szCs w:val="28"/>
        </w:rPr>
        <w:t xml:space="preserve">    </w:t>
      </w:r>
      <w:r w:rsidR="00E06692">
        <w:rPr>
          <w:sz w:val="28"/>
          <w:szCs w:val="28"/>
        </w:rPr>
        <w:t xml:space="preserve">         </w:t>
      </w:r>
      <w:r w:rsidR="00147C7B">
        <w:rPr>
          <w:sz w:val="28"/>
          <w:szCs w:val="28"/>
        </w:rPr>
        <w:t xml:space="preserve"> </w:t>
      </w:r>
      <w:r w:rsidR="00E06692">
        <w:rPr>
          <w:sz w:val="28"/>
          <w:szCs w:val="28"/>
        </w:rPr>
        <w:t xml:space="preserve">         </w:t>
      </w:r>
      <w:r w:rsidR="00A110E3">
        <w:rPr>
          <w:sz w:val="28"/>
          <w:szCs w:val="28"/>
        </w:rPr>
        <w:t>Р.Ю. Бублик</w:t>
      </w:r>
    </w:p>
    <w:p w14:paraId="6E82EEED" w14:textId="77777777" w:rsidR="00E06692" w:rsidRDefault="00E06692" w:rsidP="00E06692">
      <w:pPr>
        <w:jc w:val="center"/>
        <w:rPr>
          <w:b/>
          <w:sz w:val="28"/>
          <w:szCs w:val="28"/>
        </w:rPr>
      </w:pPr>
    </w:p>
    <w:p w14:paraId="3014F7C1" w14:textId="77777777" w:rsidR="001D38D6" w:rsidRDefault="001D38D6" w:rsidP="00E06692">
      <w:pPr>
        <w:jc w:val="center"/>
        <w:rPr>
          <w:b/>
          <w:sz w:val="28"/>
          <w:szCs w:val="28"/>
        </w:rPr>
      </w:pPr>
    </w:p>
    <w:p w14:paraId="2F71721E" w14:textId="77777777" w:rsidR="001D38D6" w:rsidRDefault="001D38D6" w:rsidP="00E06692">
      <w:pPr>
        <w:jc w:val="center"/>
        <w:rPr>
          <w:b/>
          <w:sz w:val="28"/>
          <w:szCs w:val="28"/>
        </w:rPr>
      </w:pPr>
    </w:p>
    <w:p w14:paraId="019E3C98" w14:textId="0B6C42C8" w:rsidR="007D2B35" w:rsidRPr="00C7410A" w:rsidRDefault="007D2B35" w:rsidP="005919AB">
      <w:pPr>
        <w:rPr>
          <w:sz w:val="28"/>
          <w:szCs w:val="28"/>
        </w:rPr>
      </w:pPr>
      <w:bookmarkStart w:id="1" w:name="_GoBack"/>
      <w:bookmarkEnd w:id="1"/>
    </w:p>
    <w:sectPr w:rsidR="007D2B35" w:rsidRPr="00C7410A" w:rsidSect="001450E8">
      <w:headerReference w:type="even" r:id="rId7"/>
      <w:headerReference w:type="default" r:id="rId8"/>
      <w:pgSz w:w="11907" w:h="16840" w:code="9"/>
      <w:pgMar w:top="1134" w:right="567" w:bottom="993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500C3" w14:textId="77777777" w:rsidR="0012375C" w:rsidRDefault="0012375C" w:rsidP="009A26CC">
      <w:r>
        <w:separator/>
      </w:r>
    </w:p>
  </w:endnote>
  <w:endnote w:type="continuationSeparator" w:id="0">
    <w:p w14:paraId="6A9F6371" w14:textId="77777777" w:rsidR="0012375C" w:rsidRDefault="0012375C" w:rsidP="009A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C3783" w14:textId="77777777" w:rsidR="0012375C" w:rsidRDefault="0012375C" w:rsidP="009A26CC">
      <w:r>
        <w:separator/>
      </w:r>
    </w:p>
  </w:footnote>
  <w:footnote w:type="continuationSeparator" w:id="0">
    <w:p w14:paraId="359BD472" w14:textId="77777777" w:rsidR="0012375C" w:rsidRDefault="0012375C" w:rsidP="009A2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2E651" w14:textId="77777777" w:rsidR="001E71BC" w:rsidRPr="000C6261" w:rsidRDefault="00470117" w:rsidP="009A26CC">
    <w:pPr>
      <w:pStyle w:val="a8"/>
      <w:jc w:val="center"/>
      <w:rPr>
        <w:sz w:val="20"/>
        <w:szCs w:val="20"/>
      </w:rPr>
    </w:pPr>
    <w:r>
      <w:rPr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0379098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1CD7526" w14:textId="77777777" w:rsidR="00470117" w:rsidRPr="00470117" w:rsidRDefault="00470117">
        <w:pPr>
          <w:pStyle w:val="a8"/>
          <w:jc w:val="center"/>
          <w:rPr>
            <w:sz w:val="20"/>
            <w:szCs w:val="20"/>
          </w:rPr>
        </w:pPr>
        <w:r w:rsidRPr="00470117">
          <w:rPr>
            <w:sz w:val="20"/>
            <w:szCs w:val="20"/>
          </w:rPr>
          <w:fldChar w:fldCharType="begin"/>
        </w:r>
        <w:r w:rsidRPr="00470117">
          <w:rPr>
            <w:sz w:val="20"/>
            <w:szCs w:val="20"/>
          </w:rPr>
          <w:instrText>PAGE   \* MERGEFORMAT</w:instrText>
        </w:r>
        <w:r w:rsidRPr="00470117">
          <w:rPr>
            <w:sz w:val="20"/>
            <w:szCs w:val="20"/>
          </w:rPr>
          <w:fldChar w:fldCharType="separate"/>
        </w:r>
        <w:r w:rsidRPr="00470117">
          <w:rPr>
            <w:sz w:val="20"/>
            <w:szCs w:val="20"/>
          </w:rPr>
          <w:t>2</w:t>
        </w:r>
        <w:r w:rsidRPr="00470117">
          <w:rPr>
            <w:sz w:val="20"/>
            <w:szCs w:val="20"/>
          </w:rPr>
          <w:fldChar w:fldCharType="end"/>
        </w:r>
      </w:p>
    </w:sdtContent>
  </w:sdt>
  <w:p w14:paraId="521404A0" w14:textId="77777777" w:rsidR="001E71BC" w:rsidRPr="00946725" w:rsidRDefault="001E71BC" w:rsidP="009A26CC">
    <w:pPr>
      <w:pStyle w:val="a8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2"/>
    <w:lvl w:ilvl="0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B0"/>
    <w:rsid w:val="00004F8F"/>
    <w:rsid w:val="00007FC8"/>
    <w:rsid w:val="00010E9B"/>
    <w:rsid w:val="000138FC"/>
    <w:rsid w:val="00014426"/>
    <w:rsid w:val="00016D93"/>
    <w:rsid w:val="000214F2"/>
    <w:rsid w:val="00022FB2"/>
    <w:rsid w:val="00023914"/>
    <w:rsid w:val="000253E6"/>
    <w:rsid w:val="00026FC5"/>
    <w:rsid w:val="00034F12"/>
    <w:rsid w:val="00035E90"/>
    <w:rsid w:val="0003791D"/>
    <w:rsid w:val="00040662"/>
    <w:rsid w:val="00046159"/>
    <w:rsid w:val="00063E67"/>
    <w:rsid w:val="00067BDB"/>
    <w:rsid w:val="00072137"/>
    <w:rsid w:val="00072E70"/>
    <w:rsid w:val="00073793"/>
    <w:rsid w:val="00093942"/>
    <w:rsid w:val="000A2485"/>
    <w:rsid w:val="000A52A3"/>
    <w:rsid w:val="000B0537"/>
    <w:rsid w:val="000B599D"/>
    <w:rsid w:val="000B706A"/>
    <w:rsid w:val="000C034E"/>
    <w:rsid w:val="000C21F7"/>
    <w:rsid w:val="000C6261"/>
    <w:rsid w:val="000D0236"/>
    <w:rsid w:val="000D295E"/>
    <w:rsid w:val="000D4877"/>
    <w:rsid w:val="000D6AD1"/>
    <w:rsid w:val="000E22BD"/>
    <w:rsid w:val="000F3EC6"/>
    <w:rsid w:val="00102A21"/>
    <w:rsid w:val="0012118F"/>
    <w:rsid w:val="0012375C"/>
    <w:rsid w:val="00123B12"/>
    <w:rsid w:val="001310AB"/>
    <w:rsid w:val="00133EE8"/>
    <w:rsid w:val="001450E8"/>
    <w:rsid w:val="00147C7B"/>
    <w:rsid w:val="00161915"/>
    <w:rsid w:val="001634E0"/>
    <w:rsid w:val="00166189"/>
    <w:rsid w:val="001664CD"/>
    <w:rsid w:val="00173770"/>
    <w:rsid w:val="00184163"/>
    <w:rsid w:val="001851B5"/>
    <w:rsid w:val="001851D1"/>
    <w:rsid w:val="00186EB5"/>
    <w:rsid w:val="00190FD9"/>
    <w:rsid w:val="001A38E9"/>
    <w:rsid w:val="001B059C"/>
    <w:rsid w:val="001B148D"/>
    <w:rsid w:val="001C4CC3"/>
    <w:rsid w:val="001D38D6"/>
    <w:rsid w:val="001D7036"/>
    <w:rsid w:val="001E0EB2"/>
    <w:rsid w:val="001E2E3A"/>
    <w:rsid w:val="001E554A"/>
    <w:rsid w:val="001E71BC"/>
    <w:rsid w:val="001F5201"/>
    <w:rsid w:val="0020734D"/>
    <w:rsid w:val="0021566B"/>
    <w:rsid w:val="00223DB6"/>
    <w:rsid w:val="002265B5"/>
    <w:rsid w:val="0023771F"/>
    <w:rsid w:val="002433C5"/>
    <w:rsid w:val="002512D6"/>
    <w:rsid w:val="00260AE1"/>
    <w:rsid w:val="0027683D"/>
    <w:rsid w:val="00280448"/>
    <w:rsid w:val="00283925"/>
    <w:rsid w:val="00284408"/>
    <w:rsid w:val="00287A48"/>
    <w:rsid w:val="00294256"/>
    <w:rsid w:val="002A57C2"/>
    <w:rsid w:val="002A64F8"/>
    <w:rsid w:val="002A6A30"/>
    <w:rsid w:val="002B1F2A"/>
    <w:rsid w:val="002B2D91"/>
    <w:rsid w:val="002C3B59"/>
    <w:rsid w:val="002C3C2F"/>
    <w:rsid w:val="002C3FF6"/>
    <w:rsid w:val="002C57B3"/>
    <w:rsid w:val="002D38E4"/>
    <w:rsid w:val="002F157C"/>
    <w:rsid w:val="003343D4"/>
    <w:rsid w:val="003347CA"/>
    <w:rsid w:val="00343688"/>
    <w:rsid w:val="00345EC0"/>
    <w:rsid w:val="00351635"/>
    <w:rsid w:val="00355DC4"/>
    <w:rsid w:val="003572C1"/>
    <w:rsid w:val="003761F9"/>
    <w:rsid w:val="00376ED4"/>
    <w:rsid w:val="0038520B"/>
    <w:rsid w:val="003917DE"/>
    <w:rsid w:val="00395DB4"/>
    <w:rsid w:val="00395FA4"/>
    <w:rsid w:val="003965A3"/>
    <w:rsid w:val="003A6250"/>
    <w:rsid w:val="003B1A7A"/>
    <w:rsid w:val="003B2041"/>
    <w:rsid w:val="003B40C1"/>
    <w:rsid w:val="003E0BB4"/>
    <w:rsid w:val="003F01AB"/>
    <w:rsid w:val="003F1EA5"/>
    <w:rsid w:val="003F2182"/>
    <w:rsid w:val="00400009"/>
    <w:rsid w:val="0043178B"/>
    <w:rsid w:val="0043493B"/>
    <w:rsid w:val="00435522"/>
    <w:rsid w:val="00437BB0"/>
    <w:rsid w:val="004464A7"/>
    <w:rsid w:val="00455EA7"/>
    <w:rsid w:val="00456651"/>
    <w:rsid w:val="0046026A"/>
    <w:rsid w:val="004672E5"/>
    <w:rsid w:val="00470117"/>
    <w:rsid w:val="0047145C"/>
    <w:rsid w:val="00477093"/>
    <w:rsid w:val="004834F8"/>
    <w:rsid w:val="00486EB7"/>
    <w:rsid w:val="00497A06"/>
    <w:rsid w:val="00497D48"/>
    <w:rsid w:val="004A798C"/>
    <w:rsid w:val="004B6475"/>
    <w:rsid w:val="004C37E1"/>
    <w:rsid w:val="004C7E8A"/>
    <w:rsid w:val="004D3E51"/>
    <w:rsid w:val="004E039E"/>
    <w:rsid w:val="004E0442"/>
    <w:rsid w:val="004E100B"/>
    <w:rsid w:val="004E11A9"/>
    <w:rsid w:val="004E25C2"/>
    <w:rsid w:val="004E600C"/>
    <w:rsid w:val="004F4033"/>
    <w:rsid w:val="004F438D"/>
    <w:rsid w:val="004F779D"/>
    <w:rsid w:val="00513BCA"/>
    <w:rsid w:val="005146F9"/>
    <w:rsid w:val="00533E99"/>
    <w:rsid w:val="0054009B"/>
    <w:rsid w:val="00545276"/>
    <w:rsid w:val="00554945"/>
    <w:rsid w:val="00555886"/>
    <w:rsid w:val="00557E1B"/>
    <w:rsid w:val="0056172B"/>
    <w:rsid w:val="00571DA9"/>
    <w:rsid w:val="00573AE1"/>
    <w:rsid w:val="00577F65"/>
    <w:rsid w:val="00586569"/>
    <w:rsid w:val="00590992"/>
    <w:rsid w:val="005919AB"/>
    <w:rsid w:val="0059546D"/>
    <w:rsid w:val="005977AA"/>
    <w:rsid w:val="00597A74"/>
    <w:rsid w:val="005A6C86"/>
    <w:rsid w:val="005A6DE6"/>
    <w:rsid w:val="005B5E11"/>
    <w:rsid w:val="005B61A8"/>
    <w:rsid w:val="005E452C"/>
    <w:rsid w:val="005F1F25"/>
    <w:rsid w:val="005F7684"/>
    <w:rsid w:val="00600111"/>
    <w:rsid w:val="00605F64"/>
    <w:rsid w:val="00606B99"/>
    <w:rsid w:val="00613DD8"/>
    <w:rsid w:val="006200A9"/>
    <w:rsid w:val="00622DDC"/>
    <w:rsid w:val="00632A76"/>
    <w:rsid w:val="00633115"/>
    <w:rsid w:val="00636F45"/>
    <w:rsid w:val="0064309C"/>
    <w:rsid w:val="00644F8A"/>
    <w:rsid w:val="0065559F"/>
    <w:rsid w:val="00670776"/>
    <w:rsid w:val="00682A80"/>
    <w:rsid w:val="0068356F"/>
    <w:rsid w:val="0069047A"/>
    <w:rsid w:val="006941D5"/>
    <w:rsid w:val="00694310"/>
    <w:rsid w:val="00695B6D"/>
    <w:rsid w:val="006A28A7"/>
    <w:rsid w:val="006D372A"/>
    <w:rsid w:val="006D5E8A"/>
    <w:rsid w:val="006E6C3D"/>
    <w:rsid w:val="006F317A"/>
    <w:rsid w:val="006F6F1C"/>
    <w:rsid w:val="007047A2"/>
    <w:rsid w:val="007114AC"/>
    <w:rsid w:val="0071647E"/>
    <w:rsid w:val="0072256D"/>
    <w:rsid w:val="00745796"/>
    <w:rsid w:val="00746ECC"/>
    <w:rsid w:val="00750D85"/>
    <w:rsid w:val="007529DA"/>
    <w:rsid w:val="00762163"/>
    <w:rsid w:val="00792322"/>
    <w:rsid w:val="00793689"/>
    <w:rsid w:val="00796DB5"/>
    <w:rsid w:val="007971AB"/>
    <w:rsid w:val="007A1AC9"/>
    <w:rsid w:val="007A3B2E"/>
    <w:rsid w:val="007A439F"/>
    <w:rsid w:val="007B7538"/>
    <w:rsid w:val="007D2B35"/>
    <w:rsid w:val="007D33DD"/>
    <w:rsid w:val="007F2314"/>
    <w:rsid w:val="007F2677"/>
    <w:rsid w:val="007F2BFC"/>
    <w:rsid w:val="007F519C"/>
    <w:rsid w:val="007F599C"/>
    <w:rsid w:val="00810CBF"/>
    <w:rsid w:val="00820634"/>
    <w:rsid w:val="00823193"/>
    <w:rsid w:val="008234C0"/>
    <w:rsid w:val="008305C1"/>
    <w:rsid w:val="00832264"/>
    <w:rsid w:val="00845C77"/>
    <w:rsid w:val="00851FA9"/>
    <w:rsid w:val="00855683"/>
    <w:rsid w:val="00855ABB"/>
    <w:rsid w:val="008658E6"/>
    <w:rsid w:val="00872299"/>
    <w:rsid w:val="008753C4"/>
    <w:rsid w:val="00890B17"/>
    <w:rsid w:val="00897916"/>
    <w:rsid w:val="00897961"/>
    <w:rsid w:val="008A4997"/>
    <w:rsid w:val="008B0DF0"/>
    <w:rsid w:val="008B0E4D"/>
    <w:rsid w:val="008B306B"/>
    <w:rsid w:val="008B378B"/>
    <w:rsid w:val="008C0454"/>
    <w:rsid w:val="008C097C"/>
    <w:rsid w:val="008D2EC4"/>
    <w:rsid w:val="008E3306"/>
    <w:rsid w:val="008E398B"/>
    <w:rsid w:val="008E3C7E"/>
    <w:rsid w:val="008E69FA"/>
    <w:rsid w:val="008E7385"/>
    <w:rsid w:val="008F544C"/>
    <w:rsid w:val="009013A5"/>
    <w:rsid w:val="00902EE7"/>
    <w:rsid w:val="00903DB5"/>
    <w:rsid w:val="00904237"/>
    <w:rsid w:val="0092252E"/>
    <w:rsid w:val="009336B3"/>
    <w:rsid w:val="00941026"/>
    <w:rsid w:val="00941492"/>
    <w:rsid w:val="00946725"/>
    <w:rsid w:val="00950B13"/>
    <w:rsid w:val="00951A9F"/>
    <w:rsid w:val="00954930"/>
    <w:rsid w:val="00966F54"/>
    <w:rsid w:val="009742FB"/>
    <w:rsid w:val="00974EC7"/>
    <w:rsid w:val="009A17D4"/>
    <w:rsid w:val="009A26CC"/>
    <w:rsid w:val="009A2859"/>
    <w:rsid w:val="009A2EA0"/>
    <w:rsid w:val="009A37D9"/>
    <w:rsid w:val="009A5A55"/>
    <w:rsid w:val="009A7953"/>
    <w:rsid w:val="009B112B"/>
    <w:rsid w:val="009C5943"/>
    <w:rsid w:val="009D0BC1"/>
    <w:rsid w:val="009D6E05"/>
    <w:rsid w:val="009D7995"/>
    <w:rsid w:val="009E03EC"/>
    <w:rsid w:val="009E486C"/>
    <w:rsid w:val="009E4C7C"/>
    <w:rsid w:val="009E5210"/>
    <w:rsid w:val="009E65D9"/>
    <w:rsid w:val="009F013B"/>
    <w:rsid w:val="009F6D9C"/>
    <w:rsid w:val="00A07189"/>
    <w:rsid w:val="00A110E3"/>
    <w:rsid w:val="00A13C39"/>
    <w:rsid w:val="00A20187"/>
    <w:rsid w:val="00A276A8"/>
    <w:rsid w:val="00A337AA"/>
    <w:rsid w:val="00A34DB8"/>
    <w:rsid w:val="00A36934"/>
    <w:rsid w:val="00A4405D"/>
    <w:rsid w:val="00A55D11"/>
    <w:rsid w:val="00A65009"/>
    <w:rsid w:val="00A73502"/>
    <w:rsid w:val="00A73568"/>
    <w:rsid w:val="00A76442"/>
    <w:rsid w:val="00A82876"/>
    <w:rsid w:val="00A92063"/>
    <w:rsid w:val="00A935DA"/>
    <w:rsid w:val="00A94272"/>
    <w:rsid w:val="00A9598F"/>
    <w:rsid w:val="00AA015B"/>
    <w:rsid w:val="00AA51A0"/>
    <w:rsid w:val="00AB4CFD"/>
    <w:rsid w:val="00AC08D9"/>
    <w:rsid w:val="00AC0E43"/>
    <w:rsid w:val="00AC6B30"/>
    <w:rsid w:val="00AD66EA"/>
    <w:rsid w:val="00AD6BB5"/>
    <w:rsid w:val="00AE0279"/>
    <w:rsid w:val="00AE070A"/>
    <w:rsid w:val="00AE0C86"/>
    <w:rsid w:val="00AE1F5B"/>
    <w:rsid w:val="00AF0AA5"/>
    <w:rsid w:val="00AF6010"/>
    <w:rsid w:val="00B15DC4"/>
    <w:rsid w:val="00B354D1"/>
    <w:rsid w:val="00B643DB"/>
    <w:rsid w:val="00B75424"/>
    <w:rsid w:val="00B809AD"/>
    <w:rsid w:val="00B813ED"/>
    <w:rsid w:val="00B81D0F"/>
    <w:rsid w:val="00B82F9C"/>
    <w:rsid w:val="00B83DC0"/>
    <w:rsid w:val="00B93740"/>
    <w:rsid w:val="00BA0A43"/>
    <w:rsid w:val="00BA3301"/>
    <w:rsid w:val="00BC4E5A"/>
    <w:rsid w:val="00BC5EAB"/>
    <w:rsid w:val="00BC766B"/>
    <w:rsid w:val="00BE03D8"/>
    <w:rsid w:val="00BE659D"/>
    <w:rsid w:val="00BE6B7A"/>
    <w:rsid w:val="00C01236"/>
    <w:rsid w:val="00C05E4D"/>
    <w:rsid w:val="00C10B52"/>
    <w:rsid w:val="00C10FF5"/>
    <w:rsid w:val="00C1357C"/>
    <w:rsid w:val="00C17606"/>
    <w:rsid w:val="00C32A26"/>
    <w:rsid w:val="00C33A56"/>
    <w:rsid w:val="00C34CB4"/>
    <w:rsid w:val="00C356B9"/>
    <w:rsid w:val="00C41E77"/>
    <w:rsid w:val="00C52AF1"/>
    <w:rsid w:val="00C55888"/>
    <w:rsid w:val="00C65806"/>
    <w:rsid w:val="00C65B0C"/>
    <w:rsid w:val="00C7410A"/>
    <w:rsid w:val="00C82C19"/>
    <w:rsid w:val="00C83282"/>
    <w:rsid w:val="00C8639D"/>
    <w:rsid w:val="00C914DE"/>
    <w:rsid w:val="00C938A6"/>
    <w:rsid w:val="00C95F9A"/>
    <w:rsid w:val="00CA07C4"/>
    <w:rsid w:val="00CD0386"/>
    <w:rsid w:val="00CD715C"/>
    <w:rsid w:val="00CE3B2F"/>
    <w:rsid w:val="00CE452D"/>
    <w:rsid w:val="00CE5266"/>
    <w:rsid w:val="00CF672A"/>
    <w:rsid w:val="00D056ED"/>
    <w:rsid w:val="00D10CEC"/>
    <w:rsid w:val="00D137BF"/>
    <w:rsid w:val="00D2126E"/>
    <w:rsid w:val="00D27460"/>
    <w:rsid w:val="00D32A16"/>
    <w:rsid w:val="00D34F0C"/>
    <w:rsid w:val="00D36BB4"/>
    <w:rsid w:val="00D5254F"/>
    <w:rsid w:val="00D60CE0"/>
    <w:rsid w:val="00D707CB"/>
    <w:rsid w:val="00D81E12"/>
    <w:rsid w:val="00D875EF"/>
    <w:rsid w:val="00DA1F85"/>
    <w:rsid w:val="00DA3C3D"/>
    <w:rsid w:val="00DC2554"/>
    <w:rsid w:val="00DC2C7E"/>
    <w:rsid w:val="00DE630E"/>
    <w:rsid w:val="00DF5271"/>
    <w:rsid w:val="00DF6CAB"/>
    <w:rsid w:val="00E01801"/>
    <w:rsid w:val="00E06692"/>
    <w:rsid w:val="00E07B87"/>
    <w:rsid w:val="00E10213"/>
    <w:rsid w:val="00E1540E"/>
    <w:rsid w:val="00E31568"/>
    <w:rsid w:val="00E35E8D"/>
    <w:rsid w:val="00E5571C"/>
    <w:rsid w:val="00E62878"/>
    <w:rsid w:val="00E632B0"/>
    <w:rsid w:val="00E67AD7"/>
    <w:rsid w:val="00E955C4"/>
    <w:rsid w:val="00EA43C8"/>
    <w:rsid w:val="00EB031F"/>
    <w:rsid w:val="00EB0BA0"/>
    <w:rsid w:val="00EC24A0"/>
    <w:rsid w:val="00EC2A07"/>
    <w:rsid w:val="00EC6F83"/>
    <w:rsid w:val="00ED4524"/>
    <w:rsid w:val="00EF1954"/>
    <w:rsid w:val="00EF29F0"/>
    <w:rsid w:val="00F051AF"/>
    <w:rsid w:val="00F05F4E"/>
    <w:rsid w:val="00F06161"/>
    <w:rsid w:val="00F14698"/>
    <w:rsid w:val="00F2091D"/>
    <w:rsid w:val="00F22A7D"/>
    <w:rsid w:val="00F25671"/>
    <w:rsid w:val="00F25AD7"/>
    <w:rsid w:val="00F345F9"/>
    <w:rsid w:val="00F37096"/>
    <w:rsid w:val="00F401D9"/>
    <w:rsid w:val="00F51667"/>
    <w:rsid w:val="00F64155"/>
    <w:rsid w:val="00F65B3F"/>
    <w:rsid w:val="00F67AEB"/>
    <w:rsid w:val="00F75238"/>
    <w:rsid w:val="00F906AE"/>
    <w:rsid w:val="00F949A2"/>
    <w:rsid w:val="00FA007F"/>
    <w:rsid w:val="00FA6000"/>
    <w:rsid w:val="00FA7657"/>
    <w:rsid w:val="00FB147F"/>
    <w:rsid w:val="00FD579E"/>
    <w:rsid w:val="00FE4F86"/>
    <w:rsid w:val="00FF0B75"/>
    <w:rsid w:val="00FF2EC9"/>
    <w:rsid w:val="00FF47DC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AEFFEC"/>
  <w15:docId w15:val="{5EE95B5A-F69F-4FBC-B1DA-9ED3F3FB7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iPriority="99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600C"/>
    <w:rPr>
      <w:sz w:val="24"/>
      <w:szCs w:val="24"/>
    </w:rPr>
  </w:style>
  <w:style w:type="paragraph" w:styleId="1">
    <w:name w:val="heading 1"/>
    <w:basedOn w:val="a"/>
    <w:next w:val="a"/>
    <w:qFormat/>
    <w:rsid w:val="003A6250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E03D8"/>
    <w:rPr>
      <w:sz w:val="28"/>
      <w:szCs w:val="20"/>
    </w:rPr>
  </w:style>
  <w:style w:type="paragraph" w:styleId="3">
    <w:name w:val="Body Text 3"/>
    <w:basedOn w:val="a"/>
    <w:link w:val="30"/>
    <w:uiPriority w:val="99"/>
    <w:rsid w:val="00855683"/>
    <w:pPr>
      <w:spacing w:after="120"/>
    </w:pPr>
    <w:rPr>
      <w:sz w:val="16"/>
      <w:szCs w:val="16"/>
    </w:rPr>
  </w:style>
  <w:style w:type="paragraph" w:styleId="a5">
    <w:name w:val="List"/>
    <w:basedOn w:val="a"/>
    <w:rsid w:val="00855683"/>
    <w:pPr>
      <w:ind w:left="283" w:hanging="283"/>
    </w:pPr>
    <w:rPr>
      <w:sz w:val="20"/>
      <w:szCs w:val="20"/>
    </w:rPr>
  </w:style>
  <w:style w:type="paragraph" w:styleId="31">
    <w:name w:val="List 3"/>
    <w:basedOn w:val="a"/>
    <w:uiPriority w:val="99"/>
    <w:rsid w:val="00855683"/>
    <w:pPr>
      <w:ind w:left="849" w:hanging="283"/>
    </w:pPr>
    <w:rPr>
      <w:sz w:val="20"/>
      <w:szCs w:val="20"/>
    </w:rPr>
  </w:style>
  <w:style w:type="paragraph" w:styleId="a6">
    <w:name w:val="Balloon Text"/>
    <w:basedOn w:val="a"/>
    <w:link w:val="a7"/>
    <w:rsid w:val="005558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5588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9A26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A26CC"/>
    <w:rPr>
      <w:sz w:val="24"/>
      <w:szCs w:val="24"/>
    </w:rPr>
  </w:style>
  <w:style w:type="paragraph" w:styleId="aa">
    <w:name w:val="footer"/>
    <w:basedOn w:val="a"/>
    <w:link w:val="ab"/>
    <w:rsid w:val="009A26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A26CC"/>
    <w:rPr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CA07C4"/>
    <w:rPr>
      <w:sz w:val="16"/>
      <w:szCs w:val="16"/>
    </w:rPr>
  </w:style>
  <w:style w:type="character" w:customStyle="1" w:styleId="7">
    <w:name w:val="Основной текст (7)_"/>
    <w:basedOn w:val="a0"/>
    <w:link w:val="70"/>
    <w:uiPriority w:val="99"/>
    <w:rsid w:val="00A337AA"/>
    <w:rPr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A337AA"/>
    <w:pPr>
      <w:widowControl w:val="0"/>
      <w:shd w:val="clear" w:color="auto" w:fill="FFFFFF"/>
      <w:spacing w:before="240" w:after="240" w:line="240" w:lineRule="atLeast"/>
      <w:jc w:val="center"/>
    </w:pPr>
    <w:rPr>
      <w:b/>
      <w:bCs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A337AA"/>
    <w:rPr>
      <w:sz w:val="28"/>
    </w:rPr>
  </w:style>
  <w:style w:type="character" w:customStyle="1" w:styleId="ac">
    <w:name w:val="Обычный (Интернет) Знак"/>
    <w:basedOn w:val="a0"/>
    <w:link w:val="ad"/>
    <w:locked/>
    <w:rsid w:val="004E0442"/>
    <w:rPr>
      <w:sz w:val="24"/>
    </w:rPr>
  </w:style>
  <w:style w:type="paragraph" w:styleId="ad">
    <w:name w:val="Normal (Web)"/>
    <w:basedOn w:val="a"/>
    <w:link w:val="ac"/>
    <w:unhideWhenUsed/>
    <w:rsid w:val="004E0442"/>
    <w:pPr>
      <w:spacing w:before="100" w:beforeAutospacing="1" w:after="100" w:afterAutospacing="1"/>
    </w:pPr>
    <w:rPr>
      <w:szCs w:val="20"/>
    </w:rPr>
  </w:style>
  <w:style w:type="paragraph" w:customStyle="1" w:styleId="Endnote">
    <w:name w:val="Endnote"/>
    <w:rsid w:val="004E0442"/>
    <w:pPr>
      <w:spacing w:after="160" w:line="259" w:lineRule="auto"/>
      <w:ind w:firstLine="851"/>
      <w:jc w:val="both"/>
    </w:pPr>
    <w:rPr>
      <w:rFonts w:ascii="XO Thames" w:hAnsi="XO Thames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9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специалистов для</vt:lpstr>
    </vt:vector>
  </TitlesOfParts>
  <Company>ОВК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специалистов для</dc:title>
  <dc:creator>Юрий</dc:creator>
  <cp:lastModifiedBy>u10_04</cp:lastModifiedBy>
  <cp:revision>8</cp:revision>
  <cp:lastPrinted>2026-02-04T13:20:00Z</cp:lastPrinted>
  <dcterms:created xsi:type="dcterms:W3CDTF">2026-02-03T13:54:00Z</dcterms:created>
  <dcterms:modified xsi:type="dcterms:W3CDTF">2026-04-29T09:23:00Z</dcterms:modified>
</cp:coreProperties>
</file>